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Mẫu số PC19</w:t>
      </w:r>
    </w:p>
    <w:p w:rsidR="00000000" w:rsidDel="00000000" w:rsidP="00000000" w:rsidRDefault="00000000" w:rsidRPr="00000000" w14:paraId="0000000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CỘNG HÒA XÃ HỘI CHỦ NGHĨA VIỆT NAM</w:t>
        <w:br w:type="textWrapping"/>
        <w:t xml:space="preserve">Độc lập - Tự do - Hạnh phúc</w:t>
        <w:br w:type="textWrapping"/>
        <w:t xml:space="preserve">---------------</w:t>
      </w:r>
    </w:p>
    <w:p w:rsidR="00000000" w:rsidDel="00000000" w:rsidP="00000000" w:rsidRDefault="00000000" w:rsidRPr="00000000" w14:paraId="00000003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THÔNG TIN CỦA PHƯƠNG TIỆN</w:t>
        <w:br w:type="textWrapping"/>
        <w:t xml:space="preserve">PHÒNG CHÁY, CHỮA CHÁY, CỨU NẠN, CỨU HỘ VÀ VẬT LIỆU,</w:t>
        <w:br w:type="textWrapping"/>
        <w:t xml:space="preserve">CẤU KIỆN NGĂN CHÁY, CHỐNG CHÁY NHẬP KHẨU</w:t>
      </w:r>
    </w:p>
    <w:p w:rsidR="00000000" w:rsidDel="00000000" w:rsidP="00000000" w:rsidRDefault="00000000" w:rsidRPr="00000000" w14:paraId="00000004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/>
      </w:pPr>
      <w:r w:rsidDel="00000000" w:rsidR="00000000" w:rsidRPr="00000000">
        <w:rPr>
          <w:rtl w:val="0"/>
        </w:rPr>
        <w:t xml:space="preserve">Kính gửi………… (1) …………</w:t>
      </w:r>
    </w:p>
    <w:p w:rsidR="00000000" w:rsidDel="00000000" w:rsidP="00000000" w:rsidRDefault="00000000" w:rsidRPr="00000000" w14:paraId="00000005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Tên cơ quan/tổ chức/cá nhân nhập khẩu: .........................................................</w:t>
      </w:r>
    </w:p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Địa chỉ:............................................................................................................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Điện thoại: ……………Fax: ……………….Email: ......................................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Thông tin về phương tiện phòng cháy, chữa cháy, cứu nạn, cứu hộ/vật liệu cấu kiện ngăn cháy, chống cháy:</w:t>
      </w:r>
    </w:p>
    <w:tbl>
      <w:tblPr>
        <w:tblStyle w:val="Table1"/>
        <w:tblW w:w="8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0"/>
        <w:gridCol w:w="2190"/>
        <w:gridCol w:w="1455"/>
        <w:gridCol w:w="855"/>
        <w:gridCol w:w="990"/>
        <w:gridCol w:w="855"/>
        <w:gridCol w:w="855"/>
        <w:gridCol w:w="990"/>
        <w:tblGridChange w:id="0">
          <w:tblGrid>
            <w:gridCol w:w="750"/>
            <w:gridCol w:w="2190"/>
            <w:gridCol w:w="1455"/>
            <w:gridCol w:w="855"/>
            <w:gridCol w:w="990"/>
            <w:gridCol w:w="855"/>
            <w:gridCol w:w="855"/>
            <w:gridCol w:w="990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Tên, ký, mã hiệu phương tiện/vật liệu, cấu kiện ngăn cháy chống cháy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Thông số kỹ thuật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Đơn vị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Nơi sản xuất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Năm sản xuất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Ghi chú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Phương tiện phòng cháy, chữa cháy, cứu nạn, cứu hộ/vật liệu cấu kiện ngăn cháy, chống cháy được nhập khẩu theo Hợp đồng nhập khẩu số: .................................... ngày: …../...../………được thể hiện tại Tờ khai hàng hóa nhập khẩu số: ………………………….. ngày: .…./…./……………………..</w:t>
      </w:r>
    </w:p>
    <w:p w:rsidR="00000000" w:rsidDel="00000000" w:rsidP="00000000" w:rsidRDefault="00000000" w:rsidRPr="00000000" w14:paraId="0000002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- Giấy chứng nhận xuất xứ C/O, số: ................................................................</w:t>
      </w:r>
    </w:p>
    <w:p w:rsidR="00000000" w:rsidDel="00000000" w:rsidP="00000000" w:rsidRDefault="00000000" w:rsidRPr="00000000" w14:paraId="0000002B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- Kết quả thử nghiệm chất lượng phương tiện phòng cháy, chữa cháy, cứu nạn, cứu hộ/vật liệu cấu kiện ngăn cháy, chống cháy nhập khẩu số: .................... do tổ chức thử nghiệm: ………….....................................cấp ngày: …./...../……..</w:t>
      </w:r>
    </w:p>
    <w:p w:rsidR="00000000" w:rsidDel="00000000" w:rsidP="00000000" w:rsidRDefault="00000000" w:rsidRPr="00000000" w14:paraId="0000002C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- Giấy chứng nhận chất lượng (nếu có), số: ...................................... do tổ chức chứng nhận: …………...............................................cấp ngày: …./.../……..</w:t>
      </w:r>
    </w:p>
    <w:p w:rsidR="00000000" w:rsidDel="00000000" w:rsidP="00000000" w:rsidRDefault="00000000" w:rsidRPr="00000000" w14:paraId="0000002D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Chúng tôi xin cam kết và chịu trách nhiệm về chất lượng lô phương tiện phòng cháy, chữa cháy, cứu nạn, cứu hộ/vật liệu cấu kiện ngăn cháy, chống cháy nhập khẩu nhập khẩu đúng với: ………….................(2) …………..........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5"/>
        <w:gridCol w:w="5925"/>
        <w:tblGridChange w:id="0">
          <w:tblGrid>
            <w:gridCol w:w="2985"/>
            <w:gridCol w:w="5925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ĐẠI DIỆN CƠ QUAN/TỔ CHỨC/CÁ NHÂN</w:t>
              <w:br w:type="textWrapping"/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(Ký, ghi rõ họ tên, chức vụ và đóng dấu nếu có)</w:t>
            </w:r>
          </w:p>
        </w:tc>
      </w:tr>
    </w:tbl>
    <w:p w:rsidR="00000000" w:rsidDel="00000000" w:rsidP="00000000" w:rsidRDefault="00000000" w:rsidRPr="00000000" w14:paraId="00000030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Ghi chú:</w:t>
      </w:r>
    </w:p>
    <w:p w:rsidR="00000000" w:rsidDel="00000000" w:rsidP="00000000" w:rsidRDefault="00000000" w:rsidRPr="00000000" w14:paraId="0000003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(1) Tên đơn vị Hải quan.</w:t>
      </w:r>
    </w:p>
    <w:p w:rsidR="00000000" w:rsidDel="00000000" w:rsidP="00000000" w:rsidRDefault="00000000" w:rsidRPr="00000000" w14:paraId="0000003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(2) Tên tiêu chuẩn quốc tế, tiêu chuẩn khu vực, tiêu chuẩn nước ngoài hoặc tiêu chuẩn, quy chuẩn kỹ thuật của Việt Nam.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