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jc w:val="right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Mẫu số 02b</w:t>
      </w:r>
    </w:p>
    <w:tbl>
      <w:tblPr>
        <w:tblStyle w:val="Table1"/>
        <w:tblW w:w="9405.0" w:type="dxa"/>
        <w:jc w:val="left"/>
        <w:tblLayout w:type="fixed"/>
        <w:tblLook w:val="0000"/>
      </w:tblPr>
      <w:tblGrid>
        <w:gridCol w:w="1516"/>
        <w:gridCol w:w="7889"/>
        <w:tblGridChange w:id="0">
          <w:tblGrid>
            <w:gridCol w:w="1516"/>
            <w:gridCol w:w="78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3">
            <w:pPr>
              <w:spacing w:after="0" w:before="12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CỘNG HÒA XÃ HỘI CHỦ NGHĨA VIỆT NAM</w:t>
              <w:br w:type="textWrapping"/>
              <w:t xml:space="preserve">Socialist Republic of Vietnam</w:t>
              <w:br w:type="textWrapping"/>
              <w:t xml:space="preserve">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12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BẢN KHAI NHÂN SỰ</w:t>
              <w:br w:type="textWrapping"/>
            </w: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(Individual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declaration</w:t>
            </w: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)</w:t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Dùng cho người nước ngoài, người Việt Nam định cư ở nước ngoài mang hộ chiếu nước ngoài</w:t>
              <w:br w:type="textWrapping"/>
            </w: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(For foreigner and Vietnamese oversea holding foreign passport)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240" w:before="12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Ảnh </w:t>
              <w:br w:type="textWrapping"/>
            </w: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(Portrait)</w:t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(4x6 cm)</w:t>
            </w:r>
          </w:p>
          <w:p w:rsidR="00000000" w:rsidDel="00000000" w:rsidP="00000000" w:rsidRDefault="00000000" w:rsidRPr="00000000" w14:paraId="00000006">
            <w:pPr>
              <w:spacing w:after="0" w:before="12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0" w:before="120" w:line="240" w:lineRule="auto"/>
        <w:ind w:right="43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1. 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Họ tên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(Name and surname):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 …………………………………………………………………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2. Ngày sinh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(Date of birth)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 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3. Giới tính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(Sex):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4. Nơi sinh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(Place of birth):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5. Quốc tịch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(Nationality):  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6. Hộ chiếu số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(Passport No):……………………………………………………………………………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Loại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(Kind):…………………………………………………………………………………………………..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Ngày cấp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(Date of issue):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   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Giá trị đến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(Date of expiry):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 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Cơ quan cấp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 (Issued by):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7. Thẻ tạm trú số/ Thẻ thường trú số/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 (Temporary or permanently residence card No)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  …………</w:t>
      </w:r>
    </w:p>
    <w:p w:rsidR="00000000" w:rsidDel="00000000" w:rsidP="00000000" w:rsidRDefault="00000000" w:rsidRPr="00000000" w14:paraId="00000014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Ngày cấp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(Date of issue):………………………………………………………………………………….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Giá trị đến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(Date of expiry):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 ………………………………………………………………………</w:t>
      </w:r>
    </w:p>
    <w:p w:rsidR="00000000" w:rsidDel="00000000" w:rsidP="00000000" w:rsidRDefault="00000000" w:rsidRPr="00000000" w14:paraId="00000016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Cơ quan cấp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(Issued by)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 …………………………………………………………………………</w:t>
      </w:r>
    </w:p>
    <w:p w:rsidR="00000000" w:rsidDel="00000000" w:rsidP="00000000" w:rsidRDefault="00000000" w:rsidRPr="00000000" w14:paraId="00000017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Cơ quan, tổ chức bảo lãnh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(Sponsoring agency/Organization)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..................................................</w:t>
      </w:r>
    </w:p>
    <w:p w:rsidR="00000000" w:rsidDel="00000000" w:rsidP="00000000" w:rsidRDefault="00000000" w:rsidRPr="00000000" w14:paraId="00000018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8. Nghề nghiệp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(Profession):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19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9. Nơi làm việc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(Place of work)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………………………………………………………………….</w:t>
      </w:r>
    </w:p>
    <w:p w:rsidR="00000000" w:rsidDel="00000000" w:rsidP="00000000" w:rsidRDefault="00000000" w:rsidRPr="00000000" w14:paraId="0000001A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10. Chức danh tại cơ sở kinh doanh (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Position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): ……………………………………………………</w:t>
      </w:r>
    </w:p>
    <w:p w:rsidR="00000000" w:rsidDel="00000000" w:rsidP="00000000" w:rsidRDefault="00000000" w:rsidRPr="00000000" w14:paraId="0000001B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Tôi cam đoan những nội dung khai trên là đúng sự thật./.</w:t>
        <w:br w:type="textWrapping"/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(I swear the above declarations are true of which).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 </w:t>
      </w:r>
    </w:p>
    <w:tbl>
      <w:tblPr>
        <w:tblStyle w:val="Table2"/>
        <w:tblW w:w="9621.0" w:type="dxa"/>
        <w:jc w:val="left"/>
        <w:tblInd w:w="-108.0" w:type="dxa"/>
        <w:tblLayout w:type="fixed"/>
        <w:tblLook w:val="0000"/>
      </w:tblPr>
      <w:tblGrid>
        <w:gridCol w:w="4810"/>
        <w:gridCol w:w="4811"/>
        <w:tblGridChange w:id="0">
          <w:tblGrid>
            <w:gridCol w:w="4810"/>
            <w:gridCol w:w="481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120" w:line="240" w:lineRule="auto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120" w:line="240" w:lineRule="auto"/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Làm tại </w:t>
            </w: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(Done at):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 …………………………..</w:t>
              <w:br w:type="textWrapping"/>
              <w:t xml:space="preserve">Ngày </w:t>
            </w: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(date):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 …………………………………</w:t>
              <w:br w:type="textWrapping"/>
            </w: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vertAlign w:val="baseline"/>
                <w:rtl w:val="0"/>
              </w:rPr>
              <w:t xml:space="preserve">(Ký - Signature)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120" w:line="24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_______________</w:t>
      </w:r>
    </w:p>
    <w:p w:rsidR="00000000" w:rsidDel="00000000" w:rsidP="00000000" w:rsidRDefault="00000000" w:rsidRPr="00000000" w14:paraId="00000021">
      <w:pPr>
        <w:spacing w:after="0" w:before="120" w:line="240" w:lineRule="auto"/>
        <w:ind w:right="43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Chữ in hoa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(Capital letter)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